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F2A2" w14:textId="77777777" w:rsidR="00E717C1" w:rsidRPr="00645B95" w:rsidRDefault="0021370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204CA08" wp14:editId="2CC76C80">
            <wp:simplePos x="0" y="0"/>
            <wp:positionH relativeFrom="column">
              <wp:posOffset>494665</wp:posOffset>
            </wp:positionH>
            <wp:positionV relativeFrom="paragraph">
              <wp:posOffset>-211455</wp:posOffset>
            </wp:positionV>
            <wp:extent cx="5676265" cy="482600"/>
            <wp:effectExtent l="0" t="0" r="0" b="0"/>
            <wp:wrapTight wrapText="bothSides">
              <wp:wrapPolygon edited="0">
                <wp:start x="-42" y="0"/>
                <wp:lineTo x="-42" y="20402"/>
                <wp:lineTo x="21521" y="20402"/>
                <wp:lineTo x="21521" y="0"/>
                <wp:lineTo x="-4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B2EA9" w14:textId="77777777" w:rsidR="00E717C1" w:rsidRPr="00645B95" w:rsidRDefault="00E717C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B8B97D" w14:textId="2EB0CADA" w:rsidR="00136B16" w:rsidRDefault="00213703" w:rsidP="0013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</w:t>
      </w:r>
      <w:r w:rsidRPr="00136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WARZYSZENI</w:t>
      </w:r>
      <w:r w:rsidR="0061090B" w:rsidRPr="00136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136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BEZROBOTNYCH I ICH RODZINOM ,,NADZIEJA” Z SIEDZIBĄ W WIEPRZU OGŁASZA NABÓR NA WOLNE STANOWISKO </w:t>
      </w:r>
      <w:r w:rsidRPr="00136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TERAPEUTA ZAJĘCIOWY –1/4 ETAT</w:t>
      </w:r>
    </w:p>
    <w:p w14:paraId="0239BBFA" w14:textId="5FA07516" w:rsidR="00E717C1" w:rsidRPr="00136B16" w:rsidRDefault="00136B16" w:rsidP="00136B1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</w:t>
      </w:r>
      <w:r w:rsidRPr="00136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RPMP.09.02.03-12-0469/19 pn. </w:t>
      </w:r>
      <w:r w:rsidRPr="00136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Utworzenie Dziennego Domu Opieki i Aktywizacji osób niesamodzielnych na terenie gminy Wieprz</w:t>
      </w:r>
      <w:r w:rsidRPr="00136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współfinansowanego ze środków Regionalnego Programu Operacyjnego Województwa Małopolskiego 2014 – 2020</w:t>
      </w:r>
    </w:p>
    <w:p w14:paraId="7BED0A3B" w14:textId="77777777" w:rsidR="00E717C1" w:rsidRPr="00645B95" w:rsidRDefault="002137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4FAE8447" w14:textId="77777777" w:rsidR="00E717C1" w:rsidRPr="00645B95" w:rsidRDefault="00213703">
      <w:pPr>
        <w:pStyle w:val="Akapitzlist"/>
        <w:numPr>
          <w:ilvl w:val="0"/>
          <w:numId w:val="2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posiadająca tytuł zawodowy terapeuty zajęciowego lub dyplom potwierdzający kwalifikacje zawodowe w zawodzie terapeuty zajęciowego uzyskany w wyniku ukończenia szkoły </w:t>
      </w:r>
      <w:r w:rsidRPr="00645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policealnej publicznej lub niepublicznej,</w:t>
      </w:r>
    </w:p>
    <w:p w14:paraId="53BD99A0" w14:textId="77777777" w:rsidR="00E717C1" w:rsidRPr="00645B95" w:rsidRDefault="0021370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2BBB6D29" w14:textId="77777777" w:rsidR="00E717C1" w:rsidRPr="00645B95" w:rsidRDefault="0021370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50579629" w14:textId="77777777" w:rsidR="00E717C1" w:rsidRPr="00645B95" w:rsidRDefault="0021370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</w:t>
      </w:r>
    </w:p>
    <w:p w14:paraId="4B287BAF" w14:textId="6C539A48" w:rsidR="00E717C1" w:rsidRPr="00645B95" w:rsidRDefault="002137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hAnsi="Times New Roman" w:cs="Times New Roman"/>
          <w:sz w:val="24"/>
          <w:szCs w:val="24"/>
        </w:rPr>
        <w:t>posiadanie umiejętności i zdolności manualnych.</w:t>
      </w:r>
    </w:p>
    <w:p w14:paraId="5E52BEE8" w14:textId="77777777" w:rsidR="0061090B" w:rsidRPr="00645B95" w:rsidRDefault="0061090B" w:rsidP="006109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F063A" w14:textId="3CE06AE3" w:rsidR="0061090B" w:rsidRPr="00645B95" w:rsidRDefault="00213703" w:rsidP="0061090B">
      <w:pPr>
        <w:pStyle w:val="NormalnyWeb"/>
        <w:numPr>
          <w:ilvl w:val="0"/>
          <w:numId w:val="1"/>
        </w:numPr>
        <w:spacing w:beforeAutospacing="0" w:after="0" w:afterAutospacing="0"/>
        <w:rPr>
          <w:b/>
          <w:bCs/>
        </w:rPr>
      </w:pPr>
      <w:r w:rsidRPr="00645B95">
        <w:rPr>
          <w:b/>
          <w:bCs/>
        </w:rPr>
        <w:t xml:space="preserve">Wymagania dodatkowe: </w:t>
      </w:r>
    </w:p>
    <w:p w14:paraId="5CA98841" w14:textId="77777777" w:rsidR="0061090B" w:rsidRPr="00645B95" w:rsidRDefault="0061090B" w:rsidP="006109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min. 2 – letnie doświadczenie zawodowe na stanowisku terapeuta zajęciowy,</w:t>
      </w:r>
    </w:p>
    <w:p w14:paraId="711F7E03" w14:textId="288521D1" w:rsidR="00E717C1" w:rsidRPr="00645B95" w:rsidRDefault="00213703">
      <w:pPr>
        <w:pStyle w:val="NormalnyWeb"/>
        <w:numPr>
          <w:ilvl w:val="0"/>
          <w:numId w:val="3"/>
        </w:numPr>
        <w:spacing w:beforeAutospacing="0" w:after="0" w:afterAutospacing="0"/>
        <w:rPr>
          <w:b/>
          <w:bCs/>
        </w:rPr>
      </w:pPr>
      <w:r w:rsidRPr="00645B95">
        <w:t>predyspozycje osobowościowe: wysoka kultura osobista, sumienność, dyspozycyjność, odpowiedzialność, odporność na stres, umiejętność realizowania zadań pod presją czasu,</w:t>
      </w:r>
    </w:p>
    <w:p w14:paraId="60322882" w14:textId="77777777" w:rsidR="00E717C1" w:rsidRPr="00645B95" w:rsidRDefault="00213703">
      <w:pPr>
        <w:pStyle w:val="NormalnyWeb"/>
        <w:numPr>
          <w:ilvl w:val="0"/>
          <w:numId w:val="3"/>
        </w:numPr>
        <w:spacing w:beforeAutospacing="0" w:after="0" w:afterAutospacing="0"/>
        <w:rPr>
          <w:b/>
          <w:bCs/>
        </w:rPr>
      </w:pPr>
      <w:r w:rsidRPr="00645B95">
        <w:t>znajomość obsługi komputera,</w:t>
      </w:r>
    </w:p>
    <w:p w14:paraId="7F48E0F5" w14:textId="77777777" w:rsidR="00E717C1" w:rsidRPr="00645B95" w:rsidRDefault="00213703">
      <w:pPr>
        <w:pStyle w:val="NormalnyWeb"/>
        <w:numPr>
          <w:ilvl w:val="0"/>
          <w:numId w:val="3"/>
        </w:numPr>
        <w:spacing w:beforeAutospacing="0" w:after="0" w:afterAutospacing="0"/>
      </w:pPr>
      <w:r w:rsidRPr="00645B95">
        <w:t>znajomość przepisów prawnych,</w:t>
      </w:r>
    </w:p>
    <w:p w14:paraId="29EB2020" w14:textId="77777777" w:rsidR="00E717C1" w:rsidRPr="00645B95" w:rsidRDefault="00E717C1">
      <w:pPr>
        <w:pStyle w:val="NormalnyWeb"/>
        <w:spacing w:beforeAutospacing="0" w:after="0" w:afterAutospacing="0"/>
        <w:ind w:left="1080"/>
        <w:rPr>
          <w:b/>
          <w:bCs/>
        </w:rPr>
      </w:pPr>
    </w:p>
    <w:p w14:paraId="3C3C2EB0" w14:textId="08715C69" w:rsidR="00E717C1" w:rsidRPr="00645B95" w:rsidRDefault="00213703">
      <w:pPr>
        <w:pStyle w:val="NormalnyWeb"/>
        <w:numPr>
          <w:ilvl w:val="0"/>
          <w:numId w:val="1"/>
        </w:numPr>
        <w:spacing w:beforeAutospacing="0" w:after="0" w:afterAutospacing="0"/>
      </w:pPr>
      <w:r w:rsidRPr="00645B95">
        <w:rPr>
          <w:b/>
          <w:bCs/>
        </w:rPr>
        <w:t>Informacja o warunkach pracy:</w:t>
      </w:r>
      <w:r w:rsidRPr="00645B95">
        <w:rPr>
          <w:b/>
          <w:bCs/>
        </w:rPr>
        <w:br/>
      </w:r>
      <w:r w:rsidRPr="00645B95">
        <w:t>a)   miejsce pracy – Dzienny Dom Senior</w:t>
      </w:r>
      <w:r w:rsidR="0061090B" w:rsidRPr="00645B95">
        <w:t>a</w:t>
      </w:r>
      <w:r w:rsidRPr="00645B95">
        <w:t>, ul. Podgórze 18, 34-122 Wieprz,</w:t>
      </w:r>
    </w:p>
    <w:p w14:paraId="6BD7DF37" w14:textId="77777777" w:rsidR="00E717C1" w:rsidRPr="00645B95" w:rsidRDefault="002137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hAnsi="Times New Roman" w:cs="Times New Roman"/>
          <w:sz w:val="24"/>
          <w:szCs w:val="24"/>
        </w:rPr>
        <w:t>bezpośrednia współpraca z kierownikiem ośrodka, psychologiem, pielęgniarką oraz</w:t>
      </w:r>
      <w:r w:rsidRPr="00645B95">
        <w:rPr>
          <w:rFonts w:ascii="Times New Roman" w:hAnsi="Times New Roman" w:cs="Times New Roman"/>
          <w:sz w:val="24"/>
          <w:szCs w:val="24"/>
        </w:rPr>
        <w:br/>
        <w:t>z opiekunem w zakresie informacji o aktualnym stanie zdrowia i predyspozycjach mieszkańca do podejmowania określonych czynności w zakresie terapii zajęciowej,</w:t>
      </w:r>
    </w:p>
    <w:p w14:paraId="539B338C" w14:textId="77777777" w:rsidR="00E717C1" w:rsidRPr="00645B95" w:rsidRDefault="0021370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hAnsi="Times New Roman" w:cs="Times New Roman"/>
          <w:sz w:val="24"/>
          <w:szCs w:val="24"/>
        </w:rPr>
        <w:t>współdziałanie w ramach zespołów opiekuńczo – terapeutycznych i rehabilitacji społecznej,</w:t>
      </w:r>
    </w:p>
    <w:p w14:paraId="0415515D" w14:textId="77777777" w:rsidR="00E717C1" w:rsidRPr="00645B95" w:rsidRDefault="0021370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hAnsi="Times New Roman" w:cs="Times New Roman"/>
          <w:sz w:val="24"/>
          <w:szCs w:val="24"/>
        </w:rPr>
        <w:t>wykonywanie pracy w sposób staranny i systematyczny,</w:t>
      </w:r>
    </w:p>
    <w:p w14:paraId="40DF058C" w14:textId="77777777" w:rsidR="00E717C1" w:rsidRPr="00645B95" w:rsidRDefault="0021370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hAnsi="Times New Roman" w:cs="Times New Roman"/>
          <w:sz w:val="24"/>
          <w:szCs w:val="24"/>
        </w:rPr>
        <w:t>sumienność w wykonywaniu obowiązków służbowych,</w:t>
      </w:r>
    </w:p>
    <w:p w14:paraId="46E49E81" w14:textId="77777777" w:rsidR="00E717C1" w:rsidRPr="00645B95" w:rsidRDefault="0021370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hAnsi="Times New Roman" w:cs="Times New Roman"/>
          <w:sz w:val="24"/>
          <w:szCs w:val="24"/>
        </w:rPr>
        <w:t>prawidłowa gospodarka sprzętem terapii zajęciowej zgodnie z podstawą merytoryczną podejmowanych działań,</w:t>
      </w:r>
    </w:p>
    <w:p w14:paraId="4BA1A21D" w14:textId="77777777" w:rsidR="00E717C1" w:rsidRPr="00645B95" w:rsidRDefault="0021370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hAnsi="Times New Roman" w:cs="Times New Roman"/>
          <w:sz w:val="24"/>
          <w:szCs w:val="24"/>
        </w:rPr>
        <w:t>podział obowiązków i przydział zadań dla seniorów w grupie dostosowanych do jego predyspozycji,</w:t>
      </w:r>
    </w:p>
    <w:p w14:paraId="12D517EB" w14:textId="77777777" w:rsidR="00E717C1" w:rsidRPr="00645B95" w:rsidRDefault="0021370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hAnsi="Times New Roman" w:cs="Times New Roman"/>
          <w:sz w:val="24"/>
          <w:szCs w:val="24"/>
        </w:rPr>
        <w:t>systematyczne i prawidłowe prowadzenie dokumentacji ,</w:t>
      </w:r>
    </w:p>
    <w:p w14:paraId="14033CA2" w14:textId="77777777" w:rsidR="00E717C1" w:rsidRPr="00645B95" w:rsidRDefault="0021370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45B95">
        <w:rPr>
          <w:rFonts w:ascii="Times New Roman" w:hAnsi="Times New Roman" w:cs="Times New Roman"/>
          <w:sz w:val="24"/>
          <w:szCs w:val="24"/>
        </w:rPr>
        <w:t>podejmowanie działań zmierzających do aktywizacji seniorów poprzez terapię zajęciową.</w:t>
      </w:r>
    </w:p>
    <w:p w14:paraId="5B39D769" w14:textId="77777777" w:rsidR="00E717C1" w:rsidRPr="00645B95" w:rsidRDefault="00E717C1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09B8B3" w14:textId="77777777" w:rsidR="00E717C1" w:rsidRPr="00645B95" w:rsidRDefault="002137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  <w:r w:rsidRPr="00645B95">
        <w:rPr>
          <w:rFonts w:ascii="Times New Roman" w:hAnsi="Times New Roman" w:cs="Times New Roman"/>
          <w:sz w:val="24"/>
          <w:szCs w:val="24"/>
        </w:rPr>
        <w:t>:</w:t>
      </w:r>
    </w:p>
    <w:p w14:paraId="70FF97E5" w14:textId="77777777" w:rsidR="00E717C1" w:rsidRPr="00645B95" w:rsidRDefault="00213703">
      <w:pPr>
        <w:pStyle w:val="Akapitzlis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45B95">
        <w:rPr>
          <w:rFonts w:ascii="Times New Roman" w:hAnsi="Times New Roman" w:cs="Times New Roman"/>
          <w:sz w:val="24"/>
          <w:szCs w:val="24"/>
          <w:lang w:eastAsia="pl-PL"/>
        </w:rPr>
        <w:t>a) życiorys (CV),</w:t>
      </w:r>
      <w:r w:rsidRPr="00645B95">
        <w:rPr>
          <w:rFonts w:ascii="Times New Roman" w:hAnsi="Times New Roman" w:cs="Times New Roman"/>
          <w:sz w:val="24"/>
          <w:szCs w:val="24"/>
          <w:lang w:eastAsia="pl-PL"/>
        </w:rPr>
        <w:br/>
        <w:t>b) list motywacyjny,</w:t>
      </w:r>
      <w:r w:rsidRPr="00645B95">
        <w:rPr>
          <w:rFonts w:ascii="Times New Roman" w:hAnsi="Times New Roman" w:cs="Times New Roman"/>
          <w:sz w:val="24"/>
          <w:szCs w:val="24"/>
          <w:lang w:eastAsia="pl-PL"/>
        </w:rPr>
        <w:br/>
        <w:t>c) dokumenty poświadczające wykształcenie</w:t>
      </w:r>
    </w:p>
    <w:p w14:paraId="18732979" w14:textId="77777777" w:rsidR="00E717C1" w:rsidRPr="00645B95" w:rsidRDefault="00213703">
      <w:pPr>
        <w:pStyle w:val="Akapitzlist"/>
        <w:rPr>
          <w:rFonts w:ascii="Times New Roman" w:hAnsi="Times New Roman" w:cs="Times New Roman"/>
        </w:rPr>
      </w:pPr>
      <w:r w:rsidRPr="00645B95">
        <w:rPr>
          <w:rFonts w:ascii="Times New Roman" w:hAnsi="Times New Roman" w:cs="Times New Roman"/>
          <w:sz w:val="24"/>
          <w:szCs w:val="24"/>
          <w:lang w:eastAsia="pl-PL"/>
        </w:rPr>
        <w:t>e) kserokopie świadectw pracy,</w:t>
      </w:r>
      <w:r w:rsidRPr="00645B95">
        <w:rPr>
          <w:rFonts w:ascii="Times New Roman" w:hAnsi="Times New Roman" w:cs="Times New Roman"/>
          <w:sz w:val="24"/>
          <w:szCs w:val="24"/>
          <w:lang w:eastAsia="pl-PL"/>
        </w:rPr>
        <w:br/>
        <w:t>f) inne: np. o posiadanych kwalifikacjach i umiejętnościach,</w:t>
      </w:r>
      <w:r w:rsidRPr="00645B9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g) oświadczenie o niekaralności, </w:t>
      </w:r>
    </w:p>
    <w:p w14:paraId="150AD569" w14:textId="77777777" w:rsidR="00E717C1" w:rsidRPr="00645B95" w:rsidRDefault="002137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5B95">
        <w:rPr>
          <w:rFonts w:ascii="Times New Roman" w:hAnsi="Times New Roman" w:cs="Times New Roman"/>
          <w:sz w:val="24"/>
          <w:szCs w:val="24"/>
          <w:lang w:eastAsia="pl-PL"/>
        </w:rPr>
        <w:t>h)</w:t>
      </w:r>
      <w:r w:rsidRPr="00645B95">
        <w:rPr>
          <w:rFonts w:ascii="Times New Roman" w:hAnsi="Times New Roman" w:cs="Times New Roman"/>
          <w:sz w:val="24"/>
          <w:szCs w:val="24"/>
        </w:rPr>
        <w:t xml:space="preserve"> oświadczenie o pełnej zdolności do czynności prawnych i korzystanie z pełni praw publicznych.</w:t>
      </w:r>
    </w:p>
    <w:p w14:paraId="5BA9D770" w14:textId="6821FA18" w:rsidR="00E717C1" w:rsidRPr="00645B95" w:rsidRDefault="002137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 składanych dokumentów należy dołączyć podpisaną zgodę na przetwarzanie danych osobowych, informację o przetwarzaniu danych osobowych, kwestionariusz osobowy oraz oświadczenie dla kandydata ubiegającego się o pracę, druki dostępne na stronie </w:t>
      </w:r>
      <w:r w:rsidR="0061090B"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http://www.nadzieja.wieprz.pl</w:t>
      </w:r>
    </w:p>
    <w:p w14:paraId="1DBAC9AB" w14:textId="1B782C99" w:rsidR="00E717C1" w:rsidRPr="00645B95" w:rsidRDefault="00213703">
      <w:pPr>
        <w:pStyle w:val="Akapitzlist"/>
        <w:spacing w:beforeAutospacing="1" w:afterAutospacing="1" w:line="240" w:lineRule="auto"/>
        <w:rPr>
          <w:rFonts w:ascii="Times New Roman" w:hAnsi="Times New Roman" w:cs="Times New Roman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zaklejonej kopercie w siedzibie </w:t>
      </w:r>
      <w:r w:rsidR="0061090B"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Dziennego Domu Seniora w Wieprzu ul. Podgórze 18, 34-122 Wieprz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61090B"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1</w:t>
      </w:r>
      <w:r w:rsidR="0061090B"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 lub przesłać pocztą tradycyjną na adres: </w:t>
      </w:r>
      <w:r w:rsidR="0061090B"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Dziennego Domu Seniora w Wieprzu ul. Podgórze 18, 34-122 Wieprz 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„</w:t>
      </w:r>
      <w:r w:rsidR="0061090B"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</w:t>
      </w:r>
      <w:r w:rsidR="0061090B"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na stanowisko terapeuta zajęciowy” 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</w:t>
      </w:r>
      <w:r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61090B"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17.07.2020</w:t>
      </w:r>
      <w:r w:rsidRPr="00645B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</w:t>
      </w:r>
      <w:r w:rsidR="0061090B"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.00. </w:t>
      </w:r>
    </w:p>
    <w:p w14:paraId="1B6C3AEA" w14:textId="77777777" w:rsidR="0061090B" w:rsidRPr="00645B95" w:rsidRDefault="00213703" w:rsidP="0061090B">
      <w:pPr>
        <w:pStyle w:val="Akapitzlist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 po wyżej określonym terminie nie będą rozpatrywane.</w:t>
      </w:r>
    </w:p>
    <w:p w14:paraId="7A241B36" w14:textId="47A18B5D" w:rsidR="0061090B" w:rsidRPr="00645B95" w:rsidRDefault="0061090B" w:rsidP="0061090B">
      <w:pPr>
        <w:pStyle w:val="Akapitzlist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hAnsi="Times New Roman" w:cs="Times New Roman"/>
          <w:sz w:val="24"/>
          <w:szCs w:val="24"/>
        </w:rPr>
        <w:t>Nadesłane dokumenty nie będą podlegały zwrotowi.</w:t>
      </w:r>
    </w:p>
    <w:p w14:paraId="5EA80928" w14:textId="77777777" w:rsidR="00E717C1" w:rsidRPr="00645B95" w:rsidRDefault="00E717C1">
      <w:pPr>
        <w:pStyle w:val="Akapitzlist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42815" w14:textId="6C771FC9" w:rsidR="00E717C1" w:rsidRPr="00645B95" w:rsidRDefault="00213703">
      <w:pPr>
        <w:pStyle w:val="Akapitzlist"/>
        <w:spacing w:beforeAutospacing="1" w:afterAutospacing="1" w:line="240" w:lineRule="auto"/>
        <w:rPr>
          <w:rFonts w:ascii="Times New Roman" w:hAnsi="Times New Roman" w:cs="Times New Roman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Wieprz </w:t>
      </w:r>
      <w:r w:rsidR="0061090B"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10.07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.2020r.</w:t>
      </w:r>
    </w:p>
    <w:p w14:paraId="571C4B7B" w14:textId="77777777" w:rsidR="00645B95" w:rsidRPr="00645B95" w:rsidRDefault="00645B95" w:rsidP="00645B95">
      <w:pPr>
        <w:shd w:val="clear" w:color="auto" w:fill="FFFFFF"/>
        <w:spacing w:after="240"/>
        <w:jc w:val="center"/>
        <w:textAlignment w:val="baseline"/>
        <w:rPr>
          <w:rFonts w:ascii="Times New Roman" w:hAnsi="Times New Roman" w:cs="Times New Roman"/>
          <w:b/>
          <w:sz w:val="32"/>
          <w:szCs w:val="28"/>
        </w:rPr>
      </w:pPr>
    </w:p>
    <w:p w14:paraId="6C56268C" w14:textId="518ADBBA" w:rsidR="00645B95" w:rsidRPr="00645B95" w:rsidRDefault="00645B95" w:rsidP="00645B95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 w:rsidRPr="00645B95">
        <w:rPr>
          <w:rFonts w:ascii="Times New Roman" w:hAnsi="Times New Roman" w:cs="Times New Roman"/>
          <w:b/>
          <w:sz w:val="32"/>
          <w:szCs w:val="28"/>
        </w:rPr>
        <w:t>Klauzula Informacyjna dla Kandydatów</w:t>
      </w:r>
    </w:p>
    <w:p w14:paraId="4011A7B8" w14:textId="77777777" w:rsidR="00645B95" w:rsidRPr="00645B95" w:rsidRDefault="00645B95" w:rsidP="00645B95">
      <w:pPr>
        <w:shd w:val="clear" w:color="auto" w:fill="FFFFFF"/>
        <w:spacing w:after="240"/>
        <w:ind w:left="142" w:firstLine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5B95">
        <w:rPr>
          <w:rFonts w:ascii="Times New Roman" w:hAnsi="Times New Roman" w:cs="Times New Roman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005C1630" w14:textId="77777777" w:rsidR="00645B95" w:rsidRPr="00645B95" w:rsidRDefault="00645B95" w:rsidP="00645B9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45B95">
        <w:rPr>
          <w:rFonts w:ascii="Times New Roman" w:hAnsi="Times New Roman" w:cs="Times New Roman"/>
        </w:rPr>
        <w:t>Administratorem Pani/Pana danych jest Stowarzyszenie Pomocy Bezrobotnym i ich Rodzinom „Nadzieja” prowadzące Dzienny Dom Senior + w Wieprzu, którego siedziba jest przy ulicy Pogórze 18 w Wieprzu.</w:t>
      </w:r>
    </w:p>
    <w:p w14:paraId="67CBE8D5" w14:textId="77777777" w:rsidR="00645B95" w:rsidRPr="00645B95" w:rsidRDefault="00645B95" w:rsidP="00645B9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45B95">
        <w:rPr>
          <w:rFonts w:ascii="Times New Roman" w:hAnsi="Times New Roman" w:cs="Times New Roman"/>
        </w:rPr>
        <w:t xml:space="preserve">Kontakt z Inspektorem Ochrony Danych Osobowych można uzyskać elektronicznie, pisząc na adres e-mail: </w:t>
      </w:r>
      <w:r w:rsidRPr="00645B95">
        <w:rPr>
          <w:rFonts w:ascii="Times New Roman" w:hAnsi="Times New Roman" w:cs="Times New Roman"/>
          <w:i/>
          <w:iCs/>
        </w:rPr>
        <w:t>i</w:t>
      </w:r>
      <w:hyperlink r:id="rId8" w:history="1">
        <w:r w:rsidRPr="00645B95">
          <w:rPr>
            <w:rStyle w:val="Hipercze"/>
            <w:i/>
            <w:iCs/>
            <w:color w:val="auto"/>
          </w:rPr>
          <w:t>od@wieprz.pl</w:t>
        </w:r>
      </w:hyperlink>
      <w:r w:rsidRPr="00645B95">
        <w:rPr>
          <w:rFonts w:ascii="Times New Roman" w:hAnsi="Times New Roman" w:cs="Times New Roman"/>
        </w:rPr>
        <w:t xml:space="preserve"> lub pisemnie na adres Administratora. </w:t>
      </w:r>
    </w:p>
    <w:p w14:paraId="14B01278" w14:textId="77777777" w:rsidR="00645B95" w:rsidRPr="00645B95" w:rsidRDefault="00645B95" w:rsidP="00645B9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45B95">
        <w:rPr>
          <w:rFonts w:ascii="Times New Roman" w:hAnsi="Times New Roman" w:cs="Times New Roman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41C13459" w14:textId="77777777" w:rsidR="00645B95" w:rsidRPr="00645B95" w:rsidRDefault="00645B95" w:rsidP="00645B9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45B95">
        <w:rPr>
          <w:rFonts w:ascii="Times New Roman" w:hAnsi="Times New Roman" w:cs="Times New Roman"/>
        </w:rPr>
        <w:t xml:space="preserve">Odbiorcą Pani/Pana danych osobowych będą upoważnieni pracownicy biorący udział w procesie rekrutacyjnym pracowników. </w:t>
      </w:r>
    </w:p>
    <w:p w14:paraId="2C02215C" w14:textId="77777777" w:rsidR="00645B95" w:rsidRPr="00645B95" w:rsidRDefault="00645B95" w:rsidP="00645B9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45B95">
        <w:rPr>
          <w:rFonts w:ascii="Times New Roman" w:hAnsi="Times New Roman" w:cs="Times New Roman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68C696E5" w14:textId="77777777" w:rsidR="00645B95" w:rsidRPr="00645B95" w:rsidRDefault="00645B95" w:rsidP="00645B9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45B95">
        <w:rPr>
          <w:rFonts w:ascii="Times New Roman" w:hAnsi="Times New Roman" w:cs="Times New Roman"/>
        </w:rPr>
        <w:t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podstawie  zgody  przed jej wycofaniem.</w:t>
      </w:r>
    </w:p>
    <w:p w14:paraId="2597AC2E" w14:textId="77777777" w:rsidR="00645B95" w:rsidRPr="00645B95" w:rsidRDefault="00645B95" w:rsidP="00645B9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45B95">
        <w:rPr>
          <w:rFonts w:ascii="Times New Roman" w:hAnsi="Times New Roman" w:cs="Times New Roman"/>
        </w:rPr>
        <w:t>W przypadku uznania, iż przetwarzanie Pani/Pana danych osobowych narusza przepisy RODO, posiada Pani/Pan prawo wniesienia skargi do Prezesa Urzędu Ochrony Danych Osobowych.</w:t>
      </w:r>
    </w:p>
    <w:p w14:paraId="46B52425" w14:textId="77777777" w:rsidR="00645B95" w:rsidRPr="00645B95" w:rsidRDefault="00645B95" w:rsidP="00645B9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45B95">
        <w:rPr>
          <w:rFonts w:ascii="Times New Roman" w:hAnsi="Times New Roman" w:cs="Times New Roman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2E388B90" w14:textId="77777777" w:rsidR="00645B95" w:rsidRPr="00645B95" w:rsidRDefault="00645B95" w:rsidP="00645B95">
      <w:pPr>
        <w:shd w:val="clear" w:color="auto" w:fill="FFFFFF"/>
        <w:ind w:left="567" w:hanging="283"/>
        <w:jc w:val="both"/>
        <w:textAlignment w:val="baseline"/>
        <w:rPr>
          <w:rFonts w:ascii="Times New Roman" w:hAnsi="Times New Roman" w:cs="Times New Roman"/>
        </w:rPr>
      </w:pPr>
    </w:p>
    <w:p w14:paraId="4A4EF146" w14:textId="77777777" w:rsidR="00645B95" w:rsidRPr="00645B95" w:rsidRDefault="00645B95" w:rsidP="00645B95">
      <w:pPr>
        <w:shd w:val="clear" w:color="auto" w:fill="FFFFFF"/>
        <w:ind w:left="567" w:hanging="283"/>
        <w:jc w:val="both"/>
        <w:textAlignment w:val="baseline"/>
        <w:rPr>
          <w:rFonts w:ascii="Times New Roman" w:hAnsi="Times New Roman" w:cs="Times New Roman"/>
        </w:rPr>
      </w:pPr>
    </w:p>
    <w:p w14:paraId="1128E831" w14:textId="77777777" w:rsidR="00D17907" w:rsidRPr="00645B95" w:rsidRDefault="00D1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1568412" w14:textId="77777777" w:rsidR="00645B95" w:rsidRPr="00645B95" w:rsidRDefault="00645B95" w:rsidP="00645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KWESTIONARIUSZ OSOBOWY DLA OSOBY UBIEGAJĄCEJ SIĘ O ZATRUDNIENIE</w:t>
      </w:r>
    </w:p>
    <w:p w14:paraId="2F1587A6" w14:textId="77777777" w:rsidR="00645B95" w:rsidRPr="00645B95" w:rsidRDefault="00645B95" w:rsidP="0064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(imiona) i nazwisko ..............................................................................................................</w:t>
      </w:r>
    </w:p>
    <w:p w14:paraId="6801AE5D" w14:textId="77777777" w:rsidR="00645B95" w:rsidRPr="00645B95" w:rsidRDefault="00645B95" w:rsidP="0064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2. Imiona rodziców ...........................................................................................................................</w:t>
      </w:r>
    </w:p>
    <w:p w14:paraId="238B156E" w14:textId="77777777" w:rsidR="00645B95" w:rsidRPr="00645B95" w:rsidRDefault="00645B95" w:rsidP="0064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3. Data urodzenia ..............................................................................................................................</w:t>
      </w:r>
    </w:p>
    <w:p w14:paraId="75B04E62" w14:textId="77777777" w:rsidR="00645B95" w:rsidRDefault="00645B95" w:rsidP="00645B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4. Miejsce zamieszkania (adres do korespondencji) .........................................................................</w:t>
      </w:r>
    </w:p>
    <w:p w14:paraId="29C1E92A" w14:textId="207C773F" w:rsidR="00645B95" w:rsidRPr="00645B95" w:rsidRDefault="00645B95" w:rsidP="00645B9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0F1ABFAF" w14:textId="5FE689C7" w:rsidR="00645B95" w:rsidRPr="00645B95" w:rsidRDefault="00645B95" w:rsidP="00D64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Wykształcenie ...............................................................................................................................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(nazwa szkoły i rok jej ukończenia)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(zawód, specjalność, stopień naukowy, tytuł</w:t>
      </w:r>
      <w:r w:rsidR="00D6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zawodowy, tytuł naukowy)</w:t>
      </w:r>
    </w:p>
    <w:p w14:paraId="103864BC" w14:textId="5D119D28" w:rsidR="00645B95" w:rsidRPr="00645B95" w:rsidRDefault="00645B95" w:rsidP="00D64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6. Przebieg dotychczasowego zatrudnienia .......................................................................................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(okresy zatrudnienia u kolejnych pracodawców</w:t>
      </w:r>
      <w:r w:rsidR="00D6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zajmowane stanowiska pracy)</w:t>
      </w:r>
    </w:p>
    <w:p w14:paraId="5E7D30B3" w14:textId="77777777" w:rsidR="00645B95" w:rsidRPr="00645B95" w:rsidRDefault="00645B95" w:rsidP="00D64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7. Dodatkowe dane osobowe, jeżeli prawo lub obowiązek ich podania wynika z przepisów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szczególnych……………………………………………………………………………………..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</w:p>
    <w:p w14:paraId="511093A5" w14:textId="77777777" w:rsidR="00D64140" w:rsidRDefault="00645B95" w:rsidP="0064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Oświadczam, że dane zawarte w pkt 1-3 są zgodne z dowodem osobistym </w:t>
      </w:r>
    </w:p>
    <w:p w14:paraId="03C229E8" w14:textId="105A5E17" w:rsidR="00645B95" w:rsidRPr="00645B95" w:rsidRDefault="00645B95" w:rsidP="00D64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............</w:t>
      </w:r>
      <w:r w:rsidR="00D6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</w:t>
      </w:r>
      <w:r w:rsidR="00D641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przez...................................................................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innym dowodem tożsamości ....................................................................................................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</w:t>
      </w:r>
    </w:p>
    <w:p w14:paraId="4ACE6BD1" w14:textId="027C1CAF" w:rsidR="00645B95" w:rsidRPr="00645B95" w:rsidRDefault="00645B95" w:rsidP="00D64140">
      <w:pPr>
        <w:spacing w:before="100" w:beforeAutospacing="1" w:after="100" w:afterAutospacing="1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osoby ubiegającej się o zatrudnienie)</w:t>
      </w:r>
    </w:p>
    <w:p w14:paraId="72A8685F" w14:textId="41B8EB9D" w:rsidR="00D17907" w:rsidRPr="00645B95" w:rsidRDefault="00D17907" w:rsidP="00D641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………..……..………, ………..…………..</w:t>
      </w:r>
    </w:p>
    <w:p w14:paraId="51F8CA2F" w14:textId="363CE7E2" w:rsidR="00D17907" w:rsidRPr="00645B95" w:rsidRDefault="00D64140" w:rsidP="00D6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17907"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6DCB046" w14:textId="77777777" w:rsidR="00645B95" w:rsidRPr="00645B95" w:rsidRDefault="00645B95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1A906" w14:textId="77777777" w:rsidR="00645B95" w:rsidRPr="00645B95" w:rsidRDefault="00645B95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2B43B" w14:textId="5B632866" w:rsidR="00D17907" w:rsidRPr="00645B95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dla kandydata ubiegającego się o pracę w Dziennym Domu Senior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Wieprzu dotyczące przetwarzania danych osobowych oraz wykorzystania wizerunku</w:t>
      </w: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2476DE" w14:textId="50715766" w:rsidR="00D17907" w:rsidRPr="00D17907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kandydata</w:t>
      </w:r>
    </w:p>
    <w:p w14:paraId="02F0DB26" w14:textId="48F10F93" w:rsidR="00D17907" w:rsidRPr="00D17907" w:rsidRDefault="00D17907" w:rsidP="00D1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…………………..……………………………………………..………………………</w:t>
      </w:r>
      <w:r w:rsidR="00645B95"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14:paraId="6D13F2A1" w14:textId="77777777" w:rsidR="00D17907" w:rsidRPr="00D17907" w:rsidRDefault="00D17907" w:rsidP="00645B9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/proszę wypełnić drukowanymi literami/</w:t>
      </w:r>
    </w:p>
    <w:p w14:paraId="7435FB54" w14:textId="77777777" w:rsidR="00D17907" w:rsidRPr="00645B95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dotyczy naboru na stanowisko: </w:t>
      </w:r>
    </w:p>
    <w:p w14:paraId="670965C4" w14:textId="6E920E28" w:rsidR="00D17907" w:rsidRPr="00645B95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15002AD" w14:textId="3D9DBA85" w:rsidR="00D17907" w:rsidRPr="00D17907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………………………………………………………………………………………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65837EE3" w14:textId="77777777" w:rsidR="00D17907" w:rsidRPr="00D17907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Oświadczenia:</w:t>
      </w: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 wyrażam zgodę na przetwarzanie moich danych osobowych zawartych w dokumentach rekrutacyjnych przez Administratora.</w:t>
      </w:r>
    </w:p>
    <w:p w14:paraId="00A7B4B8" w14:textId="77777777" w:rsidR="00D17907" w:rsidRPr="00D17907" w:rsidRDefault="00D17907" w:rsidP="00D17907">
      <w:pPr>
        <w:spacing w:before="100" w:beforeAutospacing="1" w:after="100" w:afterAutospacing="1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własnoręczny podpis</w:t>
      </w:r>
    </w:p>
    <w:p w14:paraId="3CCC99B0" w14:textId="77777777" w:rsidR="00D17907" w:rsidRPr="00D17907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wypełnić w przypadku zamieszczenia na dokumentach aplikacyjnych wizerunku (zdjęcia):</w:t>
      </w:r>
    </w:p>
    <w:p w14:paraId="16111EFC" w14:textId="77777777" w:rsidR="00D17907" w:rsidRPr="00645B95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mojego wizerunku, zawartego</w:t>
      </w: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przedstawionych przeze mnie dokumentach dla potrzeb niezbędnych do realizacji procedury rekrutacji.</w:t>
      </w: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11C69E" w14:textId="77777777" w:rsidR="00645B95" w:rsidRPr="00645B95" w:rsidRDefault="00D17907" w:rsidP="00645B95">
      <w:pPr>
        <w:spacing w:before="100" w:beforeAutospacing="1" w:after="100" w:afterAutospacing="1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własnoręczny podpi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</w:p>
    <w:p w14:paraId="7AD9767F" w14:textId="77777777" w:rsidR="00645B95" w:rsidRPr="00645B95" w:rsidRDefault="00213703" w:rsidP="00645B95">
      <w:pPr>
        <w:pStyle w:val="NormalnyWeb"/>
        <w:spacing w:beforeAutospacing="0" w:after="0" w:afterAutospacing="0"/>
      </w:pPr>
      <w:r w:rsidRPr="00645B95">
        <w:br/>
      </w:r>
      <w:bookmarkStart w:id="0" w:name="_Hlk34999955"/>
      <w:bookmarkEnd w:id="0"/>
    </w:p>
    <w:p w14:paraId="59D97468" w14:textId="77777777" w:rsidR="00645B95" w:rsidRPr="00645B95" w:rsidRDefault="00645B95" w:rsidP="00645B95">
      <w:pPr>
        <w:spacing w:after="0" w:line="240" w:lineRule="auto"/>
        <w:rPr>
          <w:rFonts w:ascii="Times New Roman" w:hAnsi="Times New Roman" w:cs="Times New Roman"/>
        </w:rPr>
      </w:pPr>
      <w:r w:rsidRPr="00645B95">
        <w:rPr>
          <w:rFonts w:ascii="Times New Roman" w:hAnsi="Times New Roman" w:cs="Times New Roman"/>
        </w:rPr>
        <w:br w:type="page"/>
      </w:r>
    </w:p>
    <w:p w14:paraId="51EDEE6E" w14:textId="77777777" w:rsidR="00645B95" w:rsidRPr="00645B95" w:rsidRDefault="00645B95" w:rsidP="00645B95">
      <w:pPr>
        <w:spacing w:after="0" w:line="240" w:lineRule="auto"/>
        <w:rPr>
          <w:rFonts w:ascii="Times New Roman" w:hAnsi="Times New Roman" w:cs="Times New Roman"/>
        </w:rPr>
      </w:pPr>
    </w:p>
    <w:p w14:paraId="5E5904BF" w14:textId="77777777" w:rsidR="00645B95" w:rsidRPr="00645B95" w:rsidRDefault="00645B95" w:rsidP="00645B95">
      <w:pPr>
        <w:spacing w:after="0" w:line="240" w:lineRule="auto"/>
        <w:rPr>
          <w:rFonts w:ascii="Times New Roman" w:hAnsi="Times New Roman" w:cs="Times New Roman"/>
        </w:rPr>
      </w:pPr>
    </w:p>
    <w:p w14:paraId="6AE3057F" w14:textId="77777777" w:rsidR="00645B95" w:rsidRPr="00645B95" w:rsidRDefault="00645B95" w:rsidP="00645B95">
      <w:pPr>
        <w:spacing w:after="0" w:line="240" w:lineRule="auto"/>
        <w:rPr>
          <w:rFonts w:ascii="Times New Roman" w:hAnsi="Times New Roman" w:cs="Times New Roman"/>
        </w:rPr>
      </w:pPr>
    </w:p>
    <w:p w14:paraId="760E10AE" w14:textId="77777777" w:rsidR="00645B95" w:rsidRPr="00645B95" w:rsidRDefault="00645B95" w:rsidP="00645B95">
      <w:pPr>
        <w:spacing w:after="0" w:line="240" w:lineRule="auto"/>
        <w:rPr>
          <w:rFonts w:ascii="Times New Roman" w:hAnsi="Times New Roman" w:cs="Times New Roman"/>
        </w:rPr>
      </w:pPr>
    </w:p>
    <w:p w14:paraId="4837FE8A" w14:textId="2256C69C" w:rsidR="00D17907" w:rsidRPr="00D17907" w:rsidRDefault="00645B95" w:rsidP="0064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17907"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dla kandydata ubiegającego się o pracę w Dziennym Domu Senior</w:t>
      </w:r>
      <w:r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17907"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Wieprzu</w:t>
      </w:r>
    </w:p>
    <w:p w14:paraId="272CC6C8" w14:textId="77777777" w:rsidR="00D17907" w:rsidRPr="00D17907" w:rsidRDefault="00D17907" w:rsidP="00645B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…………………..…………………………………………………..…………………………………</w:t>
      </w:r>
    </w:p>
    <w:p w14:paraId="7BD2A78A" w14:textId="77777777" w:rsidR="00D17907" w:rsidRPr="00D17907" w:rsidRDefault="00D17907" w:rsidP="00645B9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</w:t>
      </w:r>
    </w:p>
    <w:p w14:paraId="5B7264DF" w14:textId="02085F01" w:rsidR="00D17907" w:rsidRPr="00645B95" w:rsidRDefault="00D17907" w:rsidP="00645B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Oświadczenia:</w:t>
      </w: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1.Oświadczam, że posiadam obywatelstwo polskie*/...........................</w:t>
      </w: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Oświadczam, że cieszę się nieposzlakowaną opinią zgodnie z art. 6 ust.3 pkt.3ustawy o pracownikach samorządowych z dnia 21 listopada 2008 r.</w:t>
      </w: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Oświadczam, że nie mam przeciwwskazań zdrowotnych do pracy na </w:t>
      </w:r>
      <w:proofErr w:type="spellStart"/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. stanowisku</w:t>
      </w:r>
      <w:r w:rsidR="00645B95" w:rsidRPr="00645B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51E990" w14:textId="77777777" w:rsidR="00645B95" w:rsidRPr="00D17907" w:rsidRDefault="00645B95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4B612" w14:textId="77777777" w:rsidR="00D17907" w:rsidRPr="00D17907" w:rsidRDefault="00D17907" w:rsidP="00645B95">
      <w:pPr>
        <w:spacing w:before="100" w:beforeAutospacing="1" w:after="100" w:afterAutospacing="1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własnoręczny podpis</w:t>
      </w:r>
    </w:p>
    <w:p w14:paraId="3A19C26E" w14:textId="77777777" w:rsidR="00D17907" w:rsidRPr="00D17907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*z zastrzeżeniem art. 11 ust. 2 i 3ustawy o pracownikach samorządowych;</w:t>
      </w:r>
    </w:p>
    <w:p w14:paraId="0944D366" w14:textId="1BDEBC98" w:rsidR="00D17907" w:rsidRPr="00645B95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uzupełnić w przypadku aplikowania na kierownicze stanowisko urzędnicze:</w:t>
      </w: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Oświadczam, że nie byłem/byłam karany/karana karą zakazu pełnienia funkcji związanych z dysponowaniem środkami publicznymi.</w:t>
      </w:r>
    </w:p>
    <w:p w14:paraId="4AF5E0B2" w14:textId="77777777" w:rsidR="00645B95" w:rsidRPr="00D17907" w:rsidRDefault="00645B95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5695C" w14:textId="77777777" w:rsidR="00645B95" w:rsidRPr="00645B95" w:rsidRDefault="00D17907" w:rsidP="00645B95">
      <w:pPr>
        <w:spacing w:before="100" w:beforeAutospacing="1"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</w:t>
      </w:r>
    </w:p>
    <w:p w14:paraId="66A11FAE" w14:textId="30CBCD40" w:rsidR="00645B95" w:rsidRDefault="00D17907" w:rsidP="00645B95">
      <w:pPr>
        <w:spacing w:after="100" w:afterAutospacing="1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07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własnoręczny podpis</w:t>
      </w:r>
    </w:p>
    <w:p w14:paraId="158DDB1B" w14:textId="77777777" w:rsidR="00645B95" w:rsidRPr="00645B95" w:rsidRDefault="00645B95" w:rsidP="00645B9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45B95" w:rsidRPr="00645B95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B3DD5" w14:textId="77777777" w:rsidR="00795F42" w:rsidRDefault="00795F42" w:rsidP="00D17907">
      <w:pPr>
        <w:spacing w:after="0" w:line="240" w:lineRule="auto"/>
      </w:pPr>
      <w:r>
        <w:separator/>
      </w:r>
    </w:p>
  </w:endnote>
  <w:endnote w:type="continuationSeparator" w:id="0">
    <w:p w14:paraId="78636474" w14:textId="77777777" w:rsidR="00795F42" w:rsidRDefault="00795F42" w:rsidP="00D1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180E0" w14:textId="77777777" w:rsidR="00795F42" w:rsidRDefault="00795F42" w:rsidP="00D17907">
      <w:pPr>
        <w:spacing w:after="0" w:line="240" w:lineRule="auto"/>
      </w:pPr>
      <w:r>
        <w:separator/>
      </w:r>
    </w:p>
  </w:footnote>
  <w:footnote w:type="continuationSeparator" w:id="0">
    <w:p w14:paraId="33B4B619" w14:textId="77777777" w:rsidR="00795F42" w:rsidRDefault="00795F42" w:rsidP="00D1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26F1"/>
    <w:multiLevelType w:val="multilevel"/>
    <w:tmpl w:val="57EED9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CB3261"/>
    <w:multiLevelType w:val="multilevel"/>
    <w:tmpl w:val="D75C9CD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A17EB"/>
    <w:multiLevelType w:val="multilevel"/>
    <w:tmpl w:val="B3401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9B97C3E"/>
    <w:multiLevelType w:val="multilevel"/>
    <w:tmpl w:val="2A100C04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271E68"/>
    <w:multiLevelType w:val="multilevel"/>
    <w:tmpl w:val="6950B732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7C1"/>
    <w:rsid w:val="00136B16"/>
    <w:rsid w:val="00213703"/>
    <w:rsid w:val="0061090B"/>
    <w:rsid w:val="00645B95"/>
    <w:rsid w:val="00747BE9"/>
    <w:rsid w:val="00795F42"/>
    <w:rsid w:val="00D17907"/>
    <w:rsid w:val="00D64140"/>
    <w:rsid w:val="00E7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1B1F"/>
  <w15:docId w15:val="{2EA0A58E-452A-4FFD-9333-971D82CC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285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C4686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6860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C468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qFormat/>
    <w:rsid w:val="00C468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0EF"/>
    <w:pPr>
      <w:ind w:left="720"/>
      <w:contextualSpacing/>
    </w:pPr>
  </w:style>
  <w:style w:type="paragraph" w:styleId="Bezodstpw">
    <w:name w:val="No Spacing"/>
    <w:uiPriority w:val="1"/>
    <w:qFormat/>
    <w:rsid w:val="00B931A9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D1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907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645B95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sekretariat</cp:lastModifiedBy>
  <cp:revision>32</cp:revision>
  <cp:lastPrinted>2019-11-19T13:46:00Z</cp:lastPrinted>
  <dcterms:created xsi:type="dcterms:W3CDTF">2019-11-18T13:02:00Z</dcterms:created>
  <dcterms:modified xsi:type="dcterms:W3CDTF">2020-07-10T06:52:00Z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