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0863" w14:textId="306CD49E" w:rsidR="002C4670" w:rsidRPr="002C4670" w:rsidRDefault="002C4670" w:rsidP="002C4670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  <w:r w:rsidRPr="002C4670">
        <w:rPr>
          <w:rFonts w:eastAsia="NSimSun" w:cs="Arial"/>
          <w:kern w:val="3"/>
          <w:lang w:eastAsia="zh-CN" w:bidi="hi-IN"/>
        </w:rPr>
        <w:t>Protokół z przeprowadzonej rekrutacji na stanowiska: terapeuta zajęciowy w Dziennym Domu Seniora w Wieprzy w ramach projektu  Nr RPMP.09.02.03-12-0469/19 pn. Utworzenie Dziennego Domu Opieki i Aktywizacji osób niesamodzielnych na terenie gminy Wieprz współfinansowanego ze środków Regionalnego Programu Operacyjnego Województwa Małopolskiego 2014 – 2020</w:t>
      </w:r>
    </w:p>
    <w:p w14:paraId="1B4FACB6" w14:textId="77777777" w:rsidR="002C4670" w:rsidRPr="002C4670" w:rsidRDefault="002C4670" w:rsidP="002C4670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5AA1876D" w14:textId="77777777" w:rsidR="002C4670" w:rsidRPr="002C4670" w:rsidRDefault="002C4670" w:rsidP="002C4670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01D53B1D" w14:textId="77777777" w:rsidR="002C4670" w:rsidRPr="002C4670" w:rsidRDefault="002C4670" w:rsidP="002C4670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6C498B31" w14:textId="77777777" w:rsidR="002C4670" w:rsidRPr="002C4670" w:rsidRDefault="002C4670" w:rsidP="002C4670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5C6DD7D4" w14:textId="77777777" w:rsidR="002C4670" w:rsidRPr="002C4670" w:rsidRDefault="002C4670" w:rsidP="002C4670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p w14:paraId="7CFDC8B0" w14:textId="77777777" w:rsidR="002C4670" w:rsidRPr="002C4670" w:rsidRDefault="002C4670" w:rsidP="002C4670">
      <w:pPr>
        <w:widowControl/>
        <w:autoSpaceDN w:val="0"/>
        <w:jc w:val="center"/>
        <w:textAlignment w:val="baseline"/>
        <w:rPr>
          <w:rFonts w:eastAsia="NSimSun" w:cs="Arial"/>
          <w:kern w:val="3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C4670" w:rsidRPr="002C4670" w14:paraId="1286BA8E" w14:textId="77777777" w:rsidTr="0006217E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FEA0" w14:textId="77777777" w:rsidR="002C4670" w:rsidRPr="002C4670" w:rsidRDefault="002C4670" w:rsidP="002C4670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 w:rsidRPr="002C4670"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STANOWISKO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F2E" w14:textId="77777777" w:rsidR="002C4670" w:rsidRPr="002C4670" w:rsidRDefault="002C4670" w:rsidP="002C4670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 w:rsidRPr="002C4670"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KANDYDACI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BFD08" w14:textId="77777777" w:rsidR="002C4670" w:rsidRPr="002C4670" w:rsidRDefault="002C4670" w:rsidP="002C4670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 w:rsidRPr="002C4670"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WYNIKI REKRUTACJI</w:t>
            </w:r>
          </w:p>
        </w:tc>
      </w:tr>
      <w:tr w:rsidR="002C4670" w:rsidRPr="002C4670" w14:paraId="177F43E9" w14:textId="77777777" w:rsidTr="0006217E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E0261" w14:textId="77777777" w:rsidR="002C4670" w:rsidRPr="002C4670" w:rsidRDefault="002C4670" w:rsidP="002C4670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 w:rsidRPr="002C4670"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Terapeuta zajęciowy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058D" w14:textId="09D3FF2D" w:rsidR="002C4670" w:rsidRPr="002C4670" w:rsidRDefault="002C4670" w:rsidP="002C4670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color w:val="000000"/>
                <w:kern w:val="3"/>
                <w:lang w:eastAsia="zh-CN" w:bidi="hi-IN"/>
              </w:rPr>
              <w:t>1 kandydat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7C28B" w14:textId="0AD3480C" w:rsidR="002C4670" w:rsidRPr="002C4670" w:rsidRDefault="002C4670" w:rsidP="002C4670">
            <w:pPr>
              <w:widowControl/>
              <w:suppressLineNumbers/>
              <w:autoSpaceDN w:val="0"/>
              <w:textAlignment w:val="baseline"/>
              <w:rPr>
                <w:rFonts w:ascii="Liberation Serif" w:eastAsia="NSimSun" w:hAnsi="Liberation Serif" w:cs="Arial" w:hint="eastAsia"/>
                <w:color w:val="000000"/>
                <w:kern w:val="3"/>
                <w:lang w:eastAsia="zh-CN" w:bidi="hi-IN"/>
              </w:rPr>
            </w:pPr>
            <w:r>
              <w:t xml:space="preserve">na stanowisko została </w:t>
            </w:r>
            <w:r>
              <w:t xml:space="preserve">wybrana pani Jolanta P., </w:t>
            </w:r>
            <w:r>
              <w:t>spełnia</w:t>
            </w:r>
            <w:r>
              <w:t xml:space="preserve"> Ona</w:t>
            </w:r>
            <w:r>
              <w:t xml:space="preserve"> wymagania kwalifikacyjne: podstawowe i dodatkowe na aplikowane stanowisko.</w:t>
            </w:r>
          </w:p>
        </w:tc>
      </w:tr>
    </w:tbl>
    <w:p w14:paraId="085D0D67" w14:textId="77777777" w:rsidR="002C4670" w:rsidRPr="002C4670" w:rsidRDefault="002C4670" w:rsidP="002C4670">
      <w:pPr>
        <w:widowControl/>
        <w:autoSpaceDN w:val="0"/>
        <w:textAlignment w:val="baseline"/>
        <w:rPr>
          <w:rFonts w:eastAsia="NSimSun" w:cs="Arial"/>
          <w:kern w:val="3"/>
          <w:lang w:eastAsia="zh-CN" w:bidi="hi-IN"/>
        </w:rPr>
      </w:pPr>
    </w:p>
    <w:p w14:paraId="74D7CE07" w14:textId="77777777" w:rsidR="002C4670" w:rsidRPr="002C4670" w:rsidRDefault="002C4670" w:rsidP="002C4670">
      <w:pPr>
        <w:widowControl/>
        <w:autoSpaceDN w:val="0"/>
        <w:textAlignment w:val="baseline"/>
        <w:rPr>
          <w:rFonts w:eastAsia="NSimSun" w:cs="Arial"/>
          <w:kern w:val="3"/>
          <w:lang w:eastAsia="zh-CN" w:bidi="hi-IN"/>
        </w:rPr>
      </w:pPr>
    </w:p>
    <w:p w14:paraId="1607E9CB" w14:textId="77777777" w:rsidR="002C4670" w:rsidRPr="002C4670" w:rsidRDefault="002C4670" w:rsidP="002C4670">
      <w:pPr>
        <w:widowControl/>
        <w:autoSpaceDN w:val="0"/>
        <w:textAlignment w:val="baseline"/>
        <w:rPr>
          <w:rFonts w:eastAsia="NSimSun" w:cs="Arial"/>
          <w:kern w:val="3"/>
          <w:lang w:eastAsia="zh-CN" w:bidi="hi-IN"/>
        </w:rPr>
      </w:pPr>
    </w:p>
    <w:p w14:paraId="5A44B3E1" w14:textId="119C89C0" w:rsidR="00E116B5" w:rsidRPr="003F3E32" w:rsidRDefault="00E116B5" w:rsidP="003F3E32"/>
    <w:sectPr w:rsidR="00E116B5" w:rsidRPr="003F3E32" w:rsidSect="0031771E">
      <w:headerReference w:type="default" r:id="rId7"/>
      <w:footerReference w:type="default" r:id="rId8"/>
      <w:pgSz w:w="11906" w:h="16838" w:code="9"/>
      <w:pgMar w:top="1417" w:right="1417" w:bottom="1417" w:left="1417" w:header="113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015F1" w14:textId="77777777" w:rsidR="00D12040" w:rsidRDefault="00D12040">
      <w:r>
        <w:separator/>
      </w:r>
    </w:p>
  </w:endnote>
  <w:endnote w:type="continuationSeparator" w:id="0">
    <w:p w14:paraId="238D4854" w14:textId="77777777" w:rsidR="00D12040" w:rsidRDefault="00D1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E160" w14:textId="77777777" w:rsidR="00AF0FB3" w:rsidRDefault="005241FB">
    <w:pPr>
      <w:pStyle w:val="Stopka"/>
      <w:jc w:val="center"/>
    </w:pPr>
    <w:bookmarkStart w:id="0" w:name="__DdeLink__70_1580996583"/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  <w:bookmarkEnd w:id="0"/>
  </w:p>
  <w:p w14:paraId="3D63E27D" w14:textId="77777777" w:rsidR="00AF0FB3" w:rsidRDefault="00AF0FB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6C862" w14:textId="77777777" w:rsidR="00D12040" w:rsidRDefault="00D12040">
      <w:r>
        <w:separator/>
      </w:r>
    </w:p>
  </w:footnote>
  <w:footnote w:type="continuationSeparator" w:id="0">
    <w:p w14:paraId="27902950" w14:textId="77777777" w:rsidR="00D12040" w:rsidRDefault="00D1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49EA" w14:textId="77777777" w:rsidR="00AF0FB3" w:rsidRDefault="005241FB">
    <w:pPr>
      <w:pStyle w:val="Nagwek"/>
    </w:pPr>
    <w:r>
      <w:rPr>
        <w:noProof/>
      </w:rPr>
      <w:drawing>
        <wp:anchor distT="0" distB="0" distL="114300" distR="114300" simplePos="0" relativeHeight="2" behindDoc="0" locked="0" layoutInCell="1" allowOverlap="1" wp14:anchorId="0BA3F552" wp14:editId="2C0701B7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265" cy="482600"/>
          <wp:effectExtent l="0" t="0" r="0" b="0"/>
          <wp:wrapTight wrapText="bothSides">
            <wp:wrapPolygon edited="0">
              <wp:start x="-16" y="0"/>
              <wp:lineTo x="-16" y="20445"/>
              <wp:lineTo x="21529" y="20445"/>
              <wp:lineTo x="21529" y="0"/>
              <wp:lineTo x="-1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D466E"/>
    <w:multiLevelType w:val="multilevel"/>
    <w:tmpl w:val="60400B6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B3"/>
    <w:rsid w:val="00050941"/>
    <w:rsid w:val="000E03DB"/>
    <w:rsid w:val="00235596"/>
    <w:rsid w:val="002C4670"/>
    <w:rsid w:val="002F1B15"/>
    <w:rsid w:val="0031771E"/>
    <w:rsid w:val="003F08DC"/>
    <w:rsid w:val="003F3E32"/>
    <w:rsid w:val="00423D11"/>
    <w:rsid w:val="005241FB"/>
    <w:rsid w:val="00554B79"/>
    <w:rsid w:val="00634106"/>
    <w:rsid w:val="00724891"/>
    <w:rsid w:val="008E41B5"/>
    <w:rsid w:val="00901D70"/>
    <w:rsid w:val="009A5539"/>
    <w:rsid w:val="00AF0FB3"/>
    <w:rsid w:val="00B325EE"/>
    <w:rsid w:val="00B43474"/>
    <w:rsid w:val="00BE761B"/>
    <w:rsid w:val="00D04C5B"/>
    <w:rsid w:val="00D12040"/>
    <w:rsid w:val="00DB2365"/>
    <w:rsid w:val="00DC6390"/>
    <w:rsid w:val="00E116B5"/>
    <w:rsid w:val="00E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6B3C"/>
  <w15:docId w15:val="{634258D8-661E-4F25-B8B1-610B8BD1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90C76"/>
  </w:style>
  <w:style w:type="character" w:customStyle="1" w:styleId="StopkaZnak">
    <w:name w:val="Stopka Znak"/>
    <w:basedOn w:val="Domylnaczcionkaakapitu"/>
    <w:link w:val="Stopka"/>
    <w:uiPriority w:val="99"/>
    <w:qFormat/>
    <w:rsid w:val="00290C76"/>
  </w:style>
  <w:style w:type="paragraph" w:styleId="Nagwek">
    <w:name w:val="header"/>
    <w:basedOn w:val="Normalny"/>
    <w:next w:val="Tekstpodstawow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a21">
    <w:name w:val="Lista 21"/>
    <w:basedOn w:val="Normalny"/>
    <w:qFormat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D661A9"/>
    <w:pPr>
      <w:suppressLineNumbers/>
    </w:pPr>
  </w:style>
  <w:style w:type="table" w:styleId="Tabela-Siatka">
    <w:name w:val="Table Grid"/>
    <w:basedOn w:val="Standardowy"/>
    <w:uiPriority w:val="39"/>
    <w:rsid w:val="00DB236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Stowarzyszenie Nadzieja</cp:lastModifiedBy>
  <cp:revision>2</cp:revision>
  <dcterms:created xsi:type="dcterms:W3CDTF">2020-07-23T10:14:00Z</dcterms:created>
  <dcterms:modified xsi:type="dcterms:W3CDTF">2020-07-23T10:14:00Z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